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EEF" w:rsidRDefault="00C960B8" w:rsidP="00C960B8">
      <w:pPr>
        <w:spacing w:line="480" w:lineRule="auto"/>
      </w:pPr>
      <w:r>
        <w:tab/>
      </w:r>
    </w:p>
    <w:p w:rsidR="00A41EEF" w:rsidRDefault="00A41EEF" w:rsidP="00C960B8">
      <w:pPr>
        <w:spacing w:line="480" w:lineRule="auto"/>
      </w:pPr>
    </w:p>
    <w:p w:rsidR="00A41EEF" w:rsidRDefault="00A41EEF" w:rsidP="00C960B8">
      <w:pPr>
        <w:spacing w:line="480" w:lineRule="auto"/>
      </w:pPr>
    </w:p>
    <w:p w:rsidR="00A41EEF" w:rsidRDefault="00A41EEF" w:rsidP="00C960B8">
      <w:pPr>
        <w:spacing w:line="480" w:lineRule="auto"/>
      </w:pPr>
    </w:p>
    <w:p w:rsidR="00A41EEF" w:rsidRDefault="00A41EEF" w:rsidP="00C960B8">
      <w:pPr>
        <w:spacing w:line="480" w:lineRule="auto"/>
      </w:pPr>
    </w:p>
    <w:p w:rsidR="00A41EEF" w:rsidRDefault="00A41EEF" w:rsidP="00C960B8">
      <w:pPr>
        <w:spacing w:line="480" w:lineRule="auto"/>
      </w:pPr>
    </w:p>
    <w:p w:rsidR="00A41EEF" w:rsidRDefault="00A41EEF" w:rsidP="00C960B8">
      <w:pPr>
        <w:spacing w:line="480" w:lineRule="auto"/>
      </w:pPr>
    </w:p>
    <w:p w:rsidR="00A41EEF" w:rsidRDefault="00A41EEF" w:rsidP="00A41EEF">
      <w:pPr>
        <w:spacing w:line="480" w:lineRule="auto"/>
        <w:jc w:val="center"/>
      </w:pPr>
      <w:r>
        <w:t>Ethnography</w:t>
      </w:r>
    </w:p>
    <w:p w:rsidR="00A41EEF" w:rsidRDefault="00A41EEF" w:rsidP="00A41EEF">
      <w:pPr>
        <w:spacing w:line="480" w:lineRule="auto"/>
        <w:jc w:val="center"/>
      </w:pPr>
      <w:r>
        <w:t>Ally Sandoval</w:t>
      </w:r>
    </w:p>
    <w:p w:rsidR="00A41EEF" w:rsidRDefault="00A41EEF" w:rsidP="00A41EEF">
      <w:pPr>
        <w:spacing w:line="480" w:lineRule="auto"/>
        <w:jc w:val="center"/>
      </w:pPr>
      <w:r>
        <w:t>Anthropology 1010</w:t>
      </w:r>
    </w:p>
    <w:p w:rsidR="00A41EEF" w:rsidRDefault="00A41EEF" w:rsidP="00A41EEF">
      <w:pPr>
        <w:spacing w:line="480" w:lineRule="auto"/>
        <w:jc w:val="center"/>
      </w:pPr>
      <w:r>
        <w:t>February 21, 2012</w:t>
      </w:r>
    </w:p>
    <w:p w:rsidR="00A41EEF" w:rsidRDefault="00A41EEF" w:rsidP="00C960B8">
      <w:pPr>
        <w:spacing w:line="480" w:lineRule="auto"/>
      </w:pPr>
    </w:p>
    <w:p w:rsidR="00A41EEF" w:rsidRDefault="00A41EEF" w:rsidP="00C960B8">
      <w:pPr>
        <w:spacing w:line="480" w:lineRule="auto"/>
      </w:pPr>
    </w:p>
    <w:p w:rsidR="00A41EEF" w:rsidRDefault="00A41EEF" w:rsidP="00C960B8">
      <w:pPr>
        <w:spacing w:line="480" w:lineRule="auto"/>
      </w:pPr>
    </w:p>
    <w:p w:rsidR="00A41EEF" w:rsidRDefault="00A41EEF" w:rsidP="00C960B8">
      <w:pPr>
        <w:spacing w:line="480" w:lineRule="auto"/>
      </w:pPr>
    </w:p>
    <w:p w:rsidR="00A41EEF" w:rsidRDefault="00A41EEF" w:rsidP="00C960B8">
      <w:pPr>
        <w:spacing w:line="480" w:lineRule="auto"/>
      </w:pPr>
    </w:p>
    <w:p w:rsidR="00A41EEF" w:rsidRDefault="00A41EEF" w:rsidP="00C960B8">
      <w:pPr>
        <w:spacing w:line="480" w:lineRule="auto"/>
      </w:pPr>
    </w:p>
    <w:p w:rsidR="00A41EEF" w:rsidRDefault="00A41EEF" w:rsidP="00C960B8">
      <w:pPr>
        <w:spacing w:line="480" w:lineRule="auto"/>
      </w:pPr>
    </w:p>
    <w:p w:rsidR="00A41EEF" w:rsidRDefault="00A41EEF" w:rsidP="00C960B8">
      <w:pPr>
        <w:spacing w:line="480" w:lineRule="auto"/>
      </w:pPr>
    </w:p>
    <w:p w:rsidR="00A41EEF" w:rsidRDefault="00A41EEF" w:rsidP="00C960B8">
      <w:pPr>
        <w:spacing w:line="480" w:lineRule="auto"/>
      </w:pPr>
    </w:p>
    <w:p w:rsidR="00A41EEF" w:rsidRDefault="00A41EEF" w:rsidP="00C960B8">
      <w:pPr>
        <w:spacing w:line="480" w:lineRule="auto"/>
      </w:pPr>
    </w:p>
    <w:p w:rsidR="00A41EEF" w:rsidRDefault="00A41EEF" w:rsidP="00C960B8">
      <w:pPr>
        <w:spacing w:line="480" w:lineRule="auto"/>
      </w:pPr>
    </w:p>
    <w:p w:rsidR="001355B4" w:rsidRDefault="00C960B8" w:rsidP="00A41EEF">
      <w:pPr>
        <w:spacing w:line="480" w:lineRule="auto"/>
        <w:ind w:firstLine="720"/>
      </w:pPr>
      <w:r>
        <w:lastRenderedPageBreak/>
        <w:t xml:space="preserve">For my field observations, I stuck to a general culture that I had a good idea about but never experienced. </w:t>
      </w:r>
      <w:r w:rsidR="00FE4C8A">
        <w:t>This culture is the one common in people my age</w:t>
      </w:r>
      <w:proofErr w:type="gramStart"/>
      <w:r w:rsidR="00FE4C8A">
        <w:t>;</w:t>
      </w:r>
      <w:proofErr w:type="gramEnd"/>
      <w:r w:rsidR="00FE4C8A">
        <w:t xml:space="preserve"> college age. </w:t>
      </w:r>
      <w:proofErr w:type="gramStart"/>
      <w:r w:rsidR="00FE4C8A">
        <w:t>Some people may call it indie</w:t>
      </w:r>
      <w:proofErr w:type="gramEnd"/>
      <w:r w:rsidR="00FE4C8A">
        <w:t xml:space="preserve">, </w:t>
      </w:r>
      <w:proofErr w:type="gramStart"/>
      <w:r w:rsidR="00FE4C8A">
        <w:t>others may call it hipster</w:t>
      </w:r>
      <w:proofErr w:type="gramEnd"/>
      <w:r w:rsidR="00FE4C8A">
        <w:t xml:space="preserve">. Regardless the name, it is a preconceived notion of a cultured individual who is usually attending college and is well experienced in the city they live in. I always saw them as active people who dressed well, had many friends, had artistic abilities and balanced their social, school and work lives well. I know this isn’t the perfect case for everyone who would fall under that category but generally it was true for many. </w:t>
      </w:r>
    </w:p>
    <w:p w:rsidR="00FE4C8A" w:rsidRDefault="00FE4C8A" w:rsidP="00C960B8">
      <w:pPr>
        <w:spacing w:line="480" w:lineRule="auto"/>
      </w:pPr>
      <w:r>
        <w:tab/>
        <w:t xml:space="preserve">I went to five separate </w:t>
      </w:r>
      <w:proofErr w:type="gramStart"/>
      <w:r>
        <w:t>places which</w:t>
      </w:r>
      <w:proofErr w:type="gramEnd"/>
      <w:r>
        <w:t xml:space="preserve"> includ</w:t>
      </w:r>
      <w:r w:rsidR="00BA05D3">
        <w:t>ed Beehive Tea House, Momentum Rock Climbing G</w:t>
      </w:r>
      <w:r>
        <w:t xml:space="preserve">ym, </w:t>
      </w:r>
      <w:r w:rsidR="00BA05D3">
        <w:t xml:space="preserve">Area 51 Dance Club, IKEA and Ichiban Sushi Bar. The majority of these places I spent about half my time observing and half participating. At Beehive Tea House and Ichiban I ordered food and observed while I ate. At Momentum and Area 51, I sat and took notes then participated in the activities. At IKEA, I walked around, sat down and took notes, acted as a customer and interviewed one of the workers. </w:t>
      </w:r>
    </w:p>
    <w:p w:rsidR="00BA05D3" w:rsidRDefault="00BA05D3" w:rsidP="00C960B8">
      <w:pPr>
        <w:spacing w:line="480" w:lineRule="auto"/>
      </w:pPr>
      <w:r>
        <w:tab/>
        <w:t xml:space="preserve">At Beehive Tea House, it was a calm environment and the servers were very welcoming and willing to explain. At this restaurant, you seat yourself either in a small booth/table setting or in a cozy sitting room with armchairs and love seats. It is different than a traditional restaurant because it is trying to replicate an English high tea time. Many of the diners were alone or in couples, they also knew the customs well. I ordered an herbal tea and a sandwich then observed those sitting around me. Apparently you can pull books off the shelf and read at will, or you can connect to </w:t>
      </w:r>
      <w:proofErr w:type="spellStart"/>
      <w:r>
        <w:t>WiFi</w:t>
      </w:r>
      <w:proofErr w:type="spellEnd"/>
      <w:r>
        <w:t xml:space="preserve">. They bring you a pot of tea with milk and sugar and explain how to prepare it if you seem </w:t>
      </w:r>
      <w:proofErr w:type="spellStart"/>
      <w:r>
        <w:t>unexperienced</w:t>
      </w:r>
      <w:proofErr w:type="spellEnd"/>
      <w:r>
        <w:t xml:space="preserve"> (which I was)</w:t>
      </w:r>
      <w:r w:rsidR="009769F9">
        <w:t>. It is a very quiet environment and isn’t suggested for large groups.</w:t>
      </w:r>
    </w:p>
    <w:p w:rsidR="009769F9" w:rsidRDefault="009769F9" w:rsidP="00C960B8">
      <w:pPr>
        <w:spacing w:line="480" w:lineRule="auto"/>
      </w:pPr>
      <w:r>
        <w:tab/>
        <w:t xml:space="preserve">Momentum was a very interesting experience! I had to pay to get in and rent some gear but that was okay because I thought it was fun. I went at a slow time so the instructors were willing to help me when I asked them for it. Most other climbers came in pairs or groups of three. They would choose different climbs based on difficulty and switch off climbing and belaying. I had the chance to climb and belay, it is not easy! The climbs are rated on difficulty and it helps to be a regular and become more experienced. The climbers that came alone usually went into the back of the gym where there was a bouldering </w:t>
      </w:r>
      <w:proofErr w:type="gramStart"/>
      <w:r>
        <w:t>pit,</w:t>
      </w:r>
      <w:proofErr w:type="gramEnd"/>
      <w:r>
        <w:t xml:space="preserve"> they climbed around on the walls because they didn’t need to be belayed. The majority of the climbers were extremely good at climbing. They wore summer clothing such as tank tops and shorts and their muscles were impressive! It is a good social activity if you know what you’re doing but it is slightly expensive and difficult for beginners. </w:t>
      </w:r>
    </w:p>
    <w:p w:rsidR="009769F9" w:rsidRDefault="009769F9" w:rsidP="00C960B8">
      <w:pPr>
        <w:spacing w:line="480" w:lineRule="auto"/>
      </w:pPr>
      <w:r>
        <w:tab/>
        <w:t xml:space="preserve">Area 51 was the most surprising observation I participated in. I went for 80s night on a Thursday night. Being a small girl, it probably wasn’t a good idea to go alone. Most of the groups that showed up were small groups of all guys or mixtures of guys and girls. Sitting on the couch and taking notes was slightly interesting but it was more worthwhile to go in and participate. I ended up dancing with the rest of the groups and it was surprisingly fun! The typical rules of personal space went out the window at the dance club. Everyone dances on everyone and hands are pretty much free to go wherever they want. I didn’t hear anyone complain about being violated so I’m guessing that’s what you expect when you go to a place like that. Complete strangers became friends </w:t>
      </w:r>
      <w:r w:rsidR="00A41EEF">
        <w:t>for fleeting minutes and everyone was there to move and have fun.</w:t>
      </w:r>
    </w:p>
    <w:p w:rsidR="00A41EEF" w:rsidRDefault="00A41EEF" w:rsidP="00C960B8">
      <w:pPr>
        <w:spacing w:line="480" w:lineRule="auto"/>
      </w:pPr>
      <w:r>
        <w:tab/>
        <w:t>I had never been to IKEA but I have many friends who work there. I thought that going there would be a whole new experience but I was surprised. I had the misconception that it was the people that shopped there that made it interesting but it’s mostly the way the store is set up. It is still a good cultural experience but it doesn’t really matter what you do or how you shop, just being there is interesting.</w:t>
      </w:r>
    </w:p>
    <w:p w:rsidR="00A41EEF" w:rsidRDefault="00A41EEF" w:rsidP="00C960B8">
      <w:pPr>
        <w:spacing w:line="480" w:lineRule="auto"/>
      </w:pPr>
      <w:r>
        <w:tab/>
      </w:r>
      <w:r w:rsidR="004E34BB">
        <w:t xml:space="preserve">At Ichiban sushi bar is where I found the majority of people I expected. When I went, it was filled with mostly young adults who had interesting and eclectic styles and tastes. I never had sushi so I decided to try it since I was sitting at the bar. </w:t>
      </w:r>
      <w:proofErr w:type="gramStart"/>
      <w:r w:rsidR="004E34BB">
        <w:t>It was interesting</w:t>
      </w:r>
      <w:proofErr w:type="gramEnd"/>
      <w:r w:rsidR="004E34BB">
        <w:t xml:space="preserve">, </w:t>
      </w:r>
      <w:proofErr w:type="gramStart"/>
      <w:r w:rsidR="004E34BB">
        <w:t>I thoroughly enjoyed it</w:t>
      </w:r>
      <w:proofErr w:type="gramEnd"/>
      <w:r w:rsidR="004E34BB">
        <w:t>! The people there ranged from regular people going out for sushi to experienced sushi eaters. There was one table that was there before I arrived and after I left. They each had different types of sushi and raw fish, and frequently each had a shot of raw eggs. I wasn’t about to try the raw egg shot but they looked like they were having fun. Going to get sushi, you need to know what some of the names mean and how to eat it. You should probably go with somebody that knows what they’re doing so they can explain how to do everything.</w:t>
      </w:r>
    </w:p>
    <w:p w:rsidR="00FE4C8A" w:rsidRDefault="004E34BB" w:rsidP="004E34BB">
      <w:pPr>
        <w:spacing w:line="480" w:lineRule="auto"/>
      </w:pPr>
      <w:r>
        <w:tab/>
        <w:t xml:space="preserve">The majority of the places I observed didn’t completely follow the pattern I had expected. These are very good activities to do if you are a young adult and want to experience the city. They are also good activities for anyone as well, as you can usually see when you go there and there </w:t>
      </w:r>
      <w:proofErr w:type="gramStart"/>
      <w:r>
        <w:t>is</w:t>
      </w:r>
      <w:proofErr w:type="gramEnd"/>
      <w:r>
        <w:t xml:space="preserve"> a wide variety of people there. It would also help if you were planning to do these activities to either talk to someone while you’re there or take someone who knows what they’re doing.</w:t>
      </w:r>
      <w:bookmarkStart w:id="0" w:name="_GoBack"/>
      <w:bookmarkEnd w:id="0"/>
    </w:p>
    <w:sectPr w:rsidR="00FE4C8A" w:rsidSect="001355B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0B8"/>
    <w:rsid w:val="001355B4"/>
    <w:rsid w:val="004E34BB"/>
    <w:rsid w:val="009769F9"/>
    <w:rsid w:val="00A41EEF"/>
    <w:rsid w:val="00BA05D3"/>
    <w:rsid w:val="00C960B8"/>
    <w:rsid w:val="00FE4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F6F2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826</Words>
  <Characters>4713</Characters>
  <Application>Microsoft Macintosh Word</Application>
  <DocSecurity>0</DocSecurity>
  <Lines>39</Lines>
  <Paragraphs>11</Paragraphs>
  <ScaleCrop>false</ScaleCrop>
  <Company/>
  <LinksUpToDate>false</LinksUpToDate>
  <CharactersWithSpaces>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 Sandoval</dc:creator>
  <cp:keywords/>
  <dc:description/>
  <cp:lastModifiedBy>Ally Sandoval</cp:lastModifiedBy>
  <cp:revision>1</cp:revision>
  <dcterms:created xsi:type="dcterms:W3CDTF">2012-02-21T16:51:00Z</dcterms:created>
  <dcterms:modified xsi:type="dcterms:W3CDTF">2012-02-21T19:47:00Z</dcterms:modified>
</cp:coreProperties>
</file>